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2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UNIDADE CONCEDENTE</w:t>
      </w:r>
    </w:p>
    <w:p w:rsidR="00000000" w:rsidDel="00000000" w:rsidP="00000000" w:rsidRDefault="00000000" w:rsidRPr="00000000" w14:paraId="00000004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Razão Social: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Empresa Brasileira de Serviços Hospitalares – EBSERH- Filial HU-UIFGD</w:t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15.126.437/0009-09</w:t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Ramo da Atividade: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Assistência à Saúde</w: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Rua Ivo Alves da Rocha, 558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CEP: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79823-501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Cidade/Estado: Dourados/MS</w:t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( 67 ) 3410-3030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E- mail: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gep.hugd@ebserh.gov.br</w:t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Representado por: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auto" w:val="clear"/>
          <w:vertAlign w:val="baseline"/>
          <w:rtl w:val="0"/>
        </w:rPr>
        <w:t xml:space="preserve">Jakeline Cavalcante Barbosa Flores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Supervisor de Estágio: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Bruna Roberta Cavalcante dos Santos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Nutricionista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ESTAGIÁRIO (A)</w:t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Nome completo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  <w:rtl w:val="0"/>
        </w:rPr>
        <w:t xml:space="preserve">xxxx</w:t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Instituição de Ensino: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Universidade Federal da Grande Dourados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Nutrição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RG: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Número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Avenida ou Rua, Número, Complemento, Bairro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(  ) xxxxx-xxxx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 E-mail: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INSTITUIÇÃO DE ENSINO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Razão Social: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Universidade Federal da Grande Dourados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CNPJ: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07.775.847/0001-97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Ramo da Atividade: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Instituição Pública Federal de Ensino Superior</w:t>
      </w:r>
    </w:p>
    <w:p w:rsidR="00000000" w:rsidDel="00000000" w:rsidP="00000000" w:rsidRDefault="00000000" w:rsidRPr="00000000" w14:paraId="00000018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Rua João Rosa Góes, 1761, Vila Progresso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CEP: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79825-070</w:t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Cidade/Estado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Dourados/MS</w:t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(67)341-2327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E-mail:</w:t>
      </w:r>
      <w:hyperlink r:id="rId7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brunamenegassi@ufgd.edu.br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Representada por: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Bruna Menegassi</w:t>
      </w:r>
    </w:p>
    <w:p w:rsidR="00000000" w:rsidDel="00000000" w:rsidP="00000000" w:rsidRDefault="00000000" w:rsidRPr="00000000" w14:paraId="0000001C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Coordenadora do Estágio Supervisionado na Área de Alimentação Coletiva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Professor Orientador de Estágio: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Angélica Margarete Magalhães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Pelo presente instrumento jurídico, as partes acima identificadas celebram termo de compromisso para realização de estágio, com fundamento na Lei nº 11.788, de 25/09/2008, e nas normas do HUF, mediante as condições a seguir estabelecidas:</w:t>
      </w:r>
    </w:p>
    <w:p w:rsidR="00000000" w:rsidDel="00000000" w:rsidP="00000000" w:rsidRDefault="00000000" w:rsidRPr="00000000" w14:paraId="00000020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Primeira: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 OBJETO</w:t>
      </w:r>
    </w:p>
    <w:p w:rsidR="00000000" w:rsidDel="00000000" w:rsidP="00000000" w:rsidRDefault="00000000" w:rsidRPr="00000000" w14:paraId="00000022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Este termo de compromisso visa estabelecer as condições para a realização de estágio obrigatório de estudante regularmente matriculado no curso de Nutrição da Universidade Federal da Grande Dourados, Instituição de Ensino que utilizará o HU-UFGD como campo de prática.</w:t>
      </w:r>
    </w:p>
    <w:p w:rsidR="00000000" w:rsidDel="00000000" w:rsidP="00000000" w:rsidRDefault="00000000" w:rsidRPr="00000000" w14:paraId="00000023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Segunda: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DA DEFINIÇÃO DO ESTÁGIO</w:t>
      </w:r>
    </w:p>
    <w:p w:rsidR="00000000" w:rsidDel="00000000" w:rsidP="00000000" w:rsidRDefault="00000000" w:rsidRPr="00000000" w14:paraId="00000025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 estágio é ato educativo escolar supervisionado, desenvolvido no ambiente de trabalho com supervisão de profissional designado pelo CONCEDENTE e com acompanhamento de professor orientador pertencente ao quadro de docentes da INSTITUIÇÃO DE ENSINO.</w:t>
      </w:r>
    </w:p>
    <w:p w:rsidR="00000000" w:rsidDel="00000000" w:rsidP="00000000" w:rsidRDefault="00000000" w:rsidRPr="00000000" w14:paraId="00000026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§1°. O estágio deve estar previsto no Projeto Pedagógico do Curso e contribuir para a formação profissional do estudante, tendo como objetivos o aprendizado de competências próprias da atividade profissional e a contextualização o curricular, propiciando o desenvolvimento do estudante para a vida cidadã e para o trabalho.</w:t>
      </w:r>
    </w:p>
    <w:p w:rsidR="00000000" w:rsidDel="00000000" w:rsidP="00000000" w:rsidRDefault="00000000" w:rsidRPr="00000000" w14:paraId="00000027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2º. \o estágio obrigatório é aquele definido no Projeto Pedagógico do Curso como tal, cuja carga horária é um requisito para a aprovação e obtenção de diploma, nos termos da Lei nº 11.788/2008.</w:t>
      </w:r>
    </w:p>
    <w:p w:rsidR="00000000" w:rsidDel="00000000" w:rsidP="00000000" w:rsidRDefault="00000000" w:rsidRPr="00000000" w14:paraId="0000002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Terceira: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DA VIGÊNCIA</w:t>
      </w:r>
    </w:p>
    <w:p w:rsidR="00000000" w:rsidDel="00000000" w:rsidP="00000000" w:rsidRDefault="00000000" w:rsidRPr="00000000" w14:paraId="0000002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 estágio terá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início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  <w:rtl w:val="0"/>
        </w:rPr>
        <w:t xml:space="preserve">dia/mês/ano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término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  <w:rtl w:val="0"/>
        </w:rPr>
        <w:t xml:space="preserve">dia/mês/ano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podendo ser prorrogado por meio de termo aditivo, a critério das partes, desde que não ultrapasse o limite de dois anos, exceto quando se tratar de ESTÁGIÁRIO com deficiência.</w:t>
      </w:r>
    </w:p>
    <w:p w:rsidR="00000000" w:rsidDel="00000000" w:rsidP="00000000" w:rsidRDefault="00000000" w:rsidRPr="00000000" w14:paraId="0000002B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Quarta: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DA JORNADA</w:t>
      </w:r>
    </w:p>
    <w:p w:rsidR="00000000" w:rsidDel="00000000" w:rsidP="00000000" w:rsidRDefault="00000000" w:rsidRPr="00000000" w14:paraId="0000002D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 carga horária do estágio será de seis horas diárias, totalizando trinta horas semanais, sendo compatível com as atividades escolares e não poderá ultrapassar os limites fixados pelo artigo 10º da Lei nº 11.788/2008.</w:t>
      </w:r>
    </w:p>
    <w:p w:rsidR="00000000" w:rsidDel="00000000" w:rsidP="00000000" w:rsidRDefault="00000000" w:rsidRPr="00000000" w14:paraId="0000002E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Único. O horário da realização do estágio será 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shd w:fill="auto" w:val="clear"/>
          <w:vertAlign w:val="baseline"/>
          <w:rtl w:val="0"/>
        </w:rPr>
        <w:t xml:space="preserve">segunda a sexta-feira das xxx às xxx horas. </w:t>
      </w:r>
    </w:p>
    <w:p w:rsidR="00000000" w:rsidDel="00000000" w:rsidP="00000000" w:rsidRDefault="00000000" w:rsidRPr="00000000" w14:paraId="0000002F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Quinta: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DOS BENEFÍCIOS</w:t>
      </w:r>
    </w:p>
    <w:p w:rsidR="00000000" w:rsidDel="00000000" w:rsidP="00000000" w:rsidRDefault="00000000" w:rsidRPr="00000000" w14:paraId="00000031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 CONCEDENTE não oferecerá concessão de benefícios ao ESTAGIÁRIO.</w:t>
      </w:r>
    </w:p>
    <w:p w:rsidR="00000000" w:rsidDel="00000000" w:rsidP="00000000" w:rsidRDefault="00000000" w:rsidRPr="00000000" w14:paraId="00000032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Único. A realização do estágio e da eventual concessão de benefícios como transporte, alimentação, saúde, entre doutros, não configurarão existência de vínculo empregatício, de acordo com o artigo 3º da Lei nº 11.788/2008.</w:t>
      </w:r>
    </w:p>
    <w:p w:rsidR="00000000" w:rsidDel="00000000" w:rsidP="00000000" w:rsidRDefault="00000000" w:rsidRPr="00000000" w14:paraId="00000033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Sexta: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 SEGURO</w:t>
      </w:r>
    </w:p>
    <w:p w:rsidR="00000000" w:rsidDel="00000000" w:rsidP="00000000" w:rsidRDefault="00000000" w:rsidRPr="00000000" w14:paraId="00000035">
      <w:pPr>
        <w:spacing w:after="0" w:before="0" w:line="360" w:lineRule="auto"/>
        <w:ind w:left="0" w:right="0" w:firstLine="0"/>
        <w:jc w:val="both"/>
        <w:rPr>
          <w:rFonts w:ascii="Joan" w:cs="Joan" w:eastAsia="Joan" w:hAnsi="Jo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Durante a vigência desse estágio, o ESTAGIÁRIO estará segurado contra acidentes pessoais pela Apólice de Seguro de Acidentes Pessoais nº 01.82.0002160.017610</w:t>
      </w:r>
      <w:r w:rsidDel="00000000" w:rsidR="00000000" w:rsidRPr="00000000">
        <w:rPr>
          <w:rFonts w:ascii="Joan" w:cs="Joan" w:eastAsia="Joan" w:hAnsi="Joan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Joan" w:cs="Joan" w:eastAsia="Joan" w:hAnsi="Joan"/>
          <w:color w:val="000000"/>
          <w:sz w:val="22"/>
          <w:szCs w:val="22"/>
          <w:shd w:fill="auto" w:val="clear"/>
          <w:vertAlign w:val="baseline"/>
          <w:rtl w:val="0"/>
        </w:rPr>
        <w:t xml:space="preserve">da GENTE SEGURADORA S/A</w:t>
      </w:r>
      <w:r w:rsidDel="00000000" w:rsidR="00000000" w:rsidRPr="00000000">
        <w:rPr>
          <w:rFonts w:ascii="Joan" w:cs="Joan" w:eastAsia="Joan" w:hAnsi="Joan"/>
          <w:color w:val="000000"/>
          <w:sz w:val="24"/>
          <w:szCs w:val="24"/>
          <w:shd w:fill="auto" w:val="clear"/>
          <w:vertAlign w:val="baseline"/>
          <w:rtl w:val="0"/>
        </w:rPr>
        <w:t xml:space="preserve">, de responsabilidade da INSTITUIÇÃO DE ENSINO.</w:t>
      </w:r>
    </w:p>
    <w:p w:rsidR="00000000" w:rsidDel="00000000" w:rsidP="00000000" w:rsidRDefault="00000000" w:rsidRPr="00000000" w14:paraId="00000036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Sétima: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 RECESSO</w:t>
      </w:r>
    </w:p>
    <w:p w:rsidR="00000000" w:rsidDel="00000000" w:rsidP="00000000" w:rsidRDefault="00000000" w:rsidRPr="00000000" w14:paraId="0000003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Caso a duração do estágio seja igual ou superior a um ano, o ESTAGIÁRIO terá direito a recesso de trinta dias e, se inferior a um ano, os dias de recesso serão concedidos de maneira proporcional.</w:t>
      </w:r>
    </w:p>
    <w:p w:rsidR="00000000" w:rsidDel="00000000" w:rsidP="00000000" w:rsidRDefault="00000000" w:rsidRPr="00000000" w14:paraId="0000003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Único. O recesso será concedido preferencialmente durante o período de férias escolares.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Oitava: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DAS OBRIGAÇÕES DA CONCEDENTE</w:t>
      </w:r>
    </w:p>
    <w:p w:rsidR="00000000" w:rsidDel="00000000" w:rsidP="00000000" w:rsidRDefault="00000000" w:rsidRPr="00000000" w14:paraId="0000003C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As obrigações da CONCEDENTE são as previstas na Lei nº 11.788/2008, especialmente no artigo 9º, incisos I, II, III e V, inclusive a implementação da legislação relacionada e segurança no trabalho.</w:t>
      </w:r>
    </w:p>
    <w:p w:rsidR="00000000" w:rsidDel="00000000" w:rsidP="00000000" w:rsidRDefault="00000000" w:rsidRPr="00000000" w14:paraId="0000003D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Único. Elaborar o Relatório das Atividades desenvolvidas na Instituição com periodicidade máxima de seis meses e/ou sempre que solicitado.</w:t>
      </w:r>
    </w:p>
    <w:p w:rsidR="00000000" w:rsidDel="00000000" w:rsidP="00000000" w:rsidRDefault="00000000" w:rsidRPr="00000000" w14:paraId="0000003E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Nona: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DAS OBRIGAÇÕES DA INSTITUIÇÃO DE ENSINO</w:t>
      </w:r>
    </w:p>
    <w:p w:rsidR="00000000" w:rsidDel="00000000" w:rsidP="00000000" w:rsidRDefault="00000000" w:rsidRPr="00000000" w14:paraId="00000040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As obrigações da INSTITUIÇÃO DE ENSINO são previstas na Lei nº 11.788/2008, especialmente no artigo 7º.</w:t>
      </w:r>
    </w:p>
    <w:p w:rsidR="00000000" w:rsidDel="00000000" w:rsidP="00000000" w:rsidRDefault="00000000" w:rsidRPr="00000000" w14:paraId="00000041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1º. Providenciar a documentação para início do estágio (Termo de Compromisso com as assinaturas do representante da INSTITUIÇÃO DE ENSINO, do Professor Orientador e do Estudante, Declaração de Atestado de Matrícula do estudante, a copiada carteira de vacinação, cópia do Seguro de Acidentes Pessoais em favor do ESTAGIÁRIO a cada período letivo em que estiver realizado o estágio) como condições para início regular das atividades de estágio.</w:t>
      </w:r>
    </w:p>
    <w:p w:rsidR="00000000" w:rsidDel="00000000" w:rsidP="00000000" w:rsidRDefault="00000000" w:rsidRPr="00000000" w14:paraId="00000042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2º. Elaborar o Relatório das Atividades desenvolvidas na Instituição com periodicidade máxima de seis meses e/ou sempre que solicitado.</w:t>
      </w:r>
    </w:p>
    <w:p w:rsidR="00000000" w:rsidDel="00000000" w:rsidP="00000000" w:rsidRDefault="00000000" w:rsidRPr="00000000" w14:paraId="00000043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Décima: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DAS OBRIGAÇÕES DO ESTÁGIO</w:t>
      </w:r>
    </w:p>
    <w:p w:rsidR="00000000" w:rsidDel="00000000" w:rsidP="00000000" w:rsidRDefault="00000000" w:rsidRPr="00000000" w14:paraId="00000045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As obrigações do ESTÁGIO são: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Cumprir com empenho e interesse a programação estabelecida no Plano de Atividades, elaborado de comum acordo entre as partes, conforme a Cláusula Décima Primeira deste termo;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Cumprir as condições fixadas para o estágio e a tender as orientações recebidas do supervisor da CONCEDENTE;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Observar o regulamento e as normas de trabalho da CONCEDENTE, preservando o sigilo e a confidencialidade sobre as informações a que tenha acesso;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Respeitar o horário ajustado para o Estágio.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Apresentar documentos comprobatórios da regularidade da sua situação escolar, sempre que solicitado pela CONCEDENTE;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Manter rigorosamente seus dados cadastrais e escolares junto a CONCEDENTE;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Informar de imediato, qualquer alteração da sua situação escolar, tais como: trancamento de matrícula, abandono, conclusão de curso ou transferência de Instituição de Ensino;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Elaborar os Relatórios de Atividades com periodicidade máxima de 6(seis) meses e/ou sempre solicitado.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Fica terminantemente vedado ao estudante adentrar no HU-UFGD com vestimentas não-adequadas a saber: bermudas, chinelos, sandálias ou congêneres.</w:t>
      </w:r>
    </w:p>
    <w:p w:rsidR="00000000" w:rsidDel="00000000" w:rsidP="00000000" w:rsidRDefault="00000000" w:rsidRPr="00000000" w14:paraId="0000004F">
      <w:pPr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Décima Primeira: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 PLANO DE ATIVIDADES</w:t>
      </w:r>
    </w:p>
    <w:p w:rsidR="00000000" w:rsidDel="00000000" w:rsidP="00000000" w:rsidRDefault="00000000" w:rsidRPr="00000000" w14:paraId="00000051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As atividades propostas para o estágio deverão estar de acordo com o Projeto Pedagógico do Curso, de forma a contribuir para a formação profissional do ESTAGIÁRIO.</w:t>
      </w:r>
    </w:p>
    <w:p w:rsidR="00000000" w:rsidDel="00000000" w:rsidP="00000000" w:rsidRDefault="00000000" w:rsidRPr="00000000" w14:paraId="00000052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PLANO DE ATIVIDADES</w:t>
      </w:r>
    </w:p>
    <w:p w:rsidR="00000000" w:rsidDel="00000000" w:rsidP="00000000" w:rsidRDefault="00000000" w:rsidRPr="00000000" w14:paraId="00000054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Cenário (s) do Estágio: Serviço de Nutrição e Dietética (SND) do HU</w:t>
      </w:r>
    </w:p>
    <w:p w:rsidR="00000000" w:rsidDel="00000000" w:rsidP="00000000" w:rsidRDefault="00000000" w:rsidRPr="00000000" w14:paraId="00000056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Disciplina/Código: Estágio Supervisionado em Alimentação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Coletiva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Objetivo (s): Capacitar o aluno para aplicação de métodos e técnicas de gerenciamento para o atendimento alimentar e nutricional de grupos populacionais.</w:t>
      </w:r>
    </w:p>
    <w:p w:rsidR="00000000" w:rsidDel="00000000" w:rsidP="00000000" w:rsidRDefault="00000000" w:rsidRPr="00000000" w14:paraId="00000058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Atividades a serem desenvolvidas:</w:t>
      </w:r>
    </w:p>
    <w:p w:rsidR="00000000" w:rsidDel="00000000" w:rsidP="00000000" w:rsidRDefault="00000000" w:rsidRPr="00000000" w14:paraId="00000059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Identificar as atribuições técnico-administrativas e atividades do nutricionista junto</w:t>
      </w:r>
    </w:p>
    <w:p w:rsidR="00000000" w:rsidDel="00000000" w:rsidP="00000000" w:rsidRDefault="00000000" w:rsidRPr="00000000" w14:paraId="0000005A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ao Serviço de Nutrição e Dietética do HU;</w:t>
      </w:r>
    </w:p>
    <w:p w:rsidR="00000000" w:rsidDel="00000000" w:rsidP="00000000" w:rsidRDefault="00000000" w:rsidRPr="00000000" w14:paraId="0000005B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Avaliar o dimensionamento de pessoal, bem como procedimentos administrativos</w:t>
      </w:r>
    </w:p>
    <w:p w:rsidR="00000000" w:rsidDel="00000000" w:rsidP="00000000" w:rsidRDefault="00000000" w:rsidRPr="00000000" w14:paraId="0000005C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quanto a treinamentos, admissão, demissão e outros;</w:t>
      </w:r>
    </w:p>
    <w:p w:rsidR="00000000" w:rsidDel="00000000" w:rsidP="00000000" w:rsidRDefault="00000000" w:rsidRPr="00000000" w14:paraId="0000005D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Analisar as condições físicas de equipamentos, de recursos materiais, pessoal e</w:t>
      </w:r>
    </w:p>
    <w:p w:rsidR="00000000" w:rsidDel="00000000" w:rsidP="00000000" w:rsidRDefault="00000000" w:rsidRPr="00000000" w14:paraId="0000005E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financeiro da Unidade Produtora de Refeições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Identificar e orientar técnicas de controle de qualidade em todas as etapas do</w:t>
      </w:r>
    </w:p>
    <w:p w:rsidR="00000000" w:rsidDel="00000000" w:rsidP="00000000" w:rsidRDefault="00000000" w:rsidRPr="00000000" w14:paraId="00000060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processo;</w:t>
      </w:r>
    </w:p>
    <w:p w:rsidR="00000000" w:rsidDel="00000000" w:rsidP="00000000" w:rsidRDefault="00000000" w:rsidRPr="00000000" w14:paraId="00000061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Planejar cardápios de acordo com a clientela e política institucional juntamente com previsão de compras e custo para os cardápios oferecidos;</w:t>
      </w:r>
    </w:p>
    <w:p w:rsidR="00000000" w:rsidDel="00000000" w:rsidP="00000000" w:rsidRDefault="00000000" w:rsidRPr="00000000" w14:paraId="00000062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• Propor soluções viáveis para eventuais problemas encontrados.</w:t>
      </w:r>
    </w:p>
    <w:p w:rsidR="00000000" w:rsidDel="00000000" w:rsidP="00000000" w:rsidRDefault="00000000" w:rsidRPr="00000000" w14:paraId="00000063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Décima Segunda: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DA RESCISÃO</w:t>
      </w:r>
    </w:p>
    <w:p w:rsidR="00000000" w:rsidDel="00000000" w:rsidP="00000000" w:rsidRDefault="00000000" w:rsidRPr="00000000" w14:paraId="00000065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 presente termo de compromisso de estágio poderá ser rescindido a qualquer momento, por interesse da CONCEDENTE, da INSTITUIÇÃO DE ENSINO ou do ESTAGIÁRIO, mediante comunicação por escrito de uma das partes, que deve ser feita com cinco dias de antecedência.</w:t>
      </w:r>
    </w:p>
    <w:p w:rsidR="00000000" w:rsidDel="00000000" w:rsidP="00000000" w:rsidRDefault="00000000" w:rsidRPr="00000000" w14:paraId="00000066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1º. A rescisão do termo de compromisso não resultará em indenização de qualquer espécie para qualquer uma das partes.</w:t>
      </w:r>
    </w:p>
    <w:p w:rsidR="00000000" w:rsidDel="00000000" w:rsidP="00000000" w:rsidRDefault="00000000" w:rsidRPr="00000000" w14:paraId="00000067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2º. O presente termo de compromisso de estágio será rescindido nos casos de trancamento de matrícula, abandono, conclusão de curso ou transferência da instituição de Ensino por parte do ESTAGIÁRIO, devendo a INSTITUIÇÃO DE ENSINO informar a CONCEDENTE imediatamente sobre a ocorrência de qualquer item previsto nesta cláusula.</w:t>
      </w:r>
    </w:p>
    <w:p w:rsidR="00000000" w:rsidDel="00000000" w:rsidP="00000000" w:rsidRDefault="00000000" w:rsidRPr="00000000" w14:paraId="00000068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§ 3º. O eventual encerramento antecipado do estágio, por qualquer motivo, deverá ser registrado individualmente por meio de termo de rescisão de estágio.</w:t>
      </w:r>
    </w:p>
    <w:p w:rsidR="00000000" w:rsidDel="00000000" w:rsidP="00000000" w:rsidRDefault="00000000" w:rsidRPr="00000000" w14:paraId="00000069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Cláusula Décima Terceira: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DO FORO</w:t>
      </w:r>
    </w:p>
    <w:p w:rsidR="00000000" w:rsidDel="00000000" w:rsidP="00000000" w:rsidRDefault="00000000" w:rsidRPr="00000000" w14:paraId="0000006B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Fica eleito o foro da Justiça Federal da Subseção Judiciária de HUF, Mato Grosso do Sul, com renúncia a qualquer outro, para dirimir as dúvidas e questões eventualmente oriundas deste termo de compromisso.</w:t>
      </w:r>
    </w:p>
    <w:p w:rsidR="00000000" w:rsidDel="00000000" w:rsidP="00000000" w:rsidRDefault="00000000" w:rsidRPr="00000000" w14:paraId="0000006C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 por estarem de acordo com o Plano de Atividades e com as demais condições estabelecidas, é firmado o presente termo de Compromisso, sendo uma via de igual forma e teor para cada uma das partes.</w:t>
      </w:r>
    </w:p>
    <w:p w:rsidR="00000000" w:rsidDel="00000000" w:rsidP="00000000" w:rsidRDefault="00000000" w:rsidRPr="00000000" w14:paraId="0000006E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Dourados, XX de XXXX  de XXXX.</w:t>
      </w:r>
    </w:p>
    <w:p w:rsidR="00000000" w:rsidDel="00000000" w:rsidP="00000000" w:rsidRDefault="00000000" w:rsidRPr="00000000" w14:paraId="00000071">
      <w:pPr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360" w:lineRule="auto"/>
        <w:ind w:left="36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7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shd w:fill="auto" w:val="clear"/>
          <w:vertAlign w:val="baseline"/>
          <w:rtl w:val="0"/>
        </w:rPr>
        <w:t xml:space="preserve">Nome do Estudante</w:t>
      </w:r>
    </w:p>
    <w:p w:rsidR="00000000" w:rsidDel="00000000" w:rsidP="00000000" w:rsidRDefault="00000000" w:rsidRPr="00000000" w14:paraId="00000078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ESTAGIÁRIO (A)</w:t>
      </w:r>
    </w:p>
    <w:p w:rsidR="00000000" w:rsidDel="00000000" w:rsidP="00000000" w:rsidRDefault="00000000" w:rsidRPr="00000000" w14:paraId="00000079">
      <w:pPr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C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Bruna Menegassi</w:t>
      </w:r>
    </w:p>
    <w:p w:rsidR="00000000" w:rsidDel="00000000" w:rsidP="00000000" w:rsidRDefault="00000000" w:rsidRPr="00000000" w14:paraId="0000007D">
      <w:pPr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Nutricionista CRN-3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21515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REPRESENTANTE DA INSTITUIÇÃO DE ENSINO</w:t>
      </w:r>
    </w:p>
    <w:p w:rsidR="00000000" w:rsidDel="00000000" w:rsidP="00000000" w:rsidRDefault="00000000" w:rsidRPr="00000000" w14:paraId="0000007F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360" w:lineRule="auto"/>
        <w:ind w:left="36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82">
      <w:pPr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auto" w:val="clear"/>
          <w:vertAlign w:val="baseline"/>
          <w:rtl w:val="0"/>
        </w:rPr>
        <w:t xml:space="preserve">Jakeline Cavalcante Barbosa Flores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REPRESENTANTE DA UNIDADE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Joa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unamenegassi@ufgd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a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xNU4JA1Dv88dfCYMAMc+9OCUWQ==">AMUW2mVVc9ksZ6LmJZlHz9Pg0csvdlGgiTYNtAyEtLLSu9lq5nAkdz5soR7Y+qH5ljyvr69Lju0NFqY2FpVzvKSf68FBHLMq/s7cutCMkA6c6PW9Pb8+FMM=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